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EADD" w14:textId="77777777" w:rsidR="001A4973" w:rsidRDefault="00C35473">
      <w:pPr>
        <w:spacing w:line="360" w:lineRule="auto"/>
        <w:jc w:val="center"/>
        <w:rPr>
          <w:rFonts w:ascii="Verdana" w:hAnsi="Verdana"/>
          <w:sz w:val="44"/>
          <w:lang w:val="pt-BR"/>
        </w:rPr>
      </w:pPr>
      <w:r>
        <w:rPr>
          <w:rFonts w:ascii="Verdana" w:hAnsi="Verdana"/>
          <w:sz w:val="44"/>
          <w:lang w:val="pt-BR"/>
        </w:rPr>
        <w:t>P</w:t>
      </w:r>
      <w:r w:rsidR="001A4973">
        <w:rPr>
          <w:rFonts w:ascii="Verdana" w:hAnsi="Verdana"/>
          <w:sz w:val="44"/>
          <w:lang w:val="pt-BR"/>
        </w:rPr>
        <w:t xml:space="preserve">roposta </w:t>
      </w:r>
      <w:r>
        <w:rPr>
          <w:rFonts w:ascii="Verdana" w:hAnsi="Verdana"/>
          <w:sz w:val="44"/>
          <w:lang w:val="pt-BR"/>
        </w:rPr>
        <w:t>de Trabalho de TCC 2</w:t>
      </w:r>
    </w:p>
    <w:tbl>
      <w:tblPr>
        <w:tblW w:w="910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BF" w:firstRow="1" w:lastRow="0" w:firstColumn="1" w:lastColumn="0" w:noHBand="0" w:noVBand="0"/>
      </w:tblPr>
      <w:tblGrid>
        <w:gridCol w:w="534"/>
        <w:gridCol w:w="1559"/>
        <w:gridCol w:w="2461"/>
        <w:gridCol w:w="4555"/>
      </w:tblGrid>
      <w:tr w:rsidR="001A4973" w14:paraId="3E88AC43" w14:textId="77777777" w:rsidTr="00C26A83">
        <w:trPr>
          <w:trHeight w:val="640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11D7E" w14:textId="77777777" w:rsidR="001A4973" w:rsidRPr="00B61387" w:rsidRDefault="001A4973" w:rsidP="00142B85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>T</w:t>
            </w:r>
            <w:r w:rsidR="00142B85"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>ítulo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53254" w14:textId="77777777" w:rsidR="001A4973" w:rsidRPr="00C35473" w:rsidRDefault="001A4973">
            <w:pPr>
              <w:rPr>
                <w:rFonts w:ascii="Garamond" w:hAnsi="Garamond"/>
                <w:sz w:val="18"/>
                <w:szCs w:val="18"/>
                <w:lang w:val="pt-BR"/>
              </w:rPr>
            </w:pPr>
          </w:p>
        </w:tc>
      </w:tr>
      <w:tr w:rsidR="001A4973" w14:paraId="47B8920F" w14:textId="77777777" w:rsidTr="00C26A83">
        <w:trPr>
          <w:trHeight w:val="1024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567D3" w14:textId="77777777" w:rsidR="001A4973" w:rsidRPr="00B61387" w:rsidRDefault="001A4973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>Aluno</w:t>
            </w:r>
          </w:p>
          <w:p w14:paraId="2DACC931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Nome</w:t>
            </w:r>
          </w:p>
          <w:p w14:paraId="58AF37D6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54FE012E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Matrícula</w:t>
            </w:r>
          </w:p>
          <w:p w14:paraId="2F8025E4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623A700C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Período</w:t>
            </w:r>
          </w:p>
          <w:p w14:paraId="76E95C7D" w14:textId="77777777" w:rsidR="00B61387" w:rsidRPr="00C35473" w:rsidRDefault="00B61387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718E2955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Email/Tel.</w:t>
            </w:r>
          </w:p>
          <w:p w14:paraId="75D4A0E1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CD371" w14:textId="77777777" w:rsidR="001A4973" w:rsidRPr="00C35473" w:rsidRDefault="001A4973">
            <w:pPr>
              <w:rPr>
                <w:rFonts w:ascii="Garamond" w:hAnsi="Garamond"/>
                <w:sz w:val="18"/>
                <w:szCs w:val="18"/>
                <w:lang w:val="pt-BR"/>
              </w:rPr>
            </w:pPr>
          </w:p>
        </w:tc>
      </w:tr>
      <w:tr w:rsidR="001A4973" w14:paraId="69BA7205" w14:textId="77777777" w:rsidTr="00C26A83">
        <w:trPr>
          <w:trHeight w:val="823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8149B" w14:textId="77777777" w:rsidR="001A4973" w:rsidRPr="00B61387" w:rsidRDefault="001A4973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>Orientador</w:t>
            </w:r>
          </w:p>
          <w:p w14:paraId="2CCB38E7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Nome</w:t>
            </w:r>
          </w:p>
          <w:p w14:paraId="0B52D169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0338544F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Depto.</w:t>
            </w:r>
          </w:p>
          <w:p w14:paraId="2306FFCA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5E8FBEDA" w14:textId="77777777" w:rsidR="001A4973" w:rsidRDefault="001A4973">
            <w:pPr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Email/Tel.</w:t>
            </w:r>
          </w:p>
          <w:p w14:paraId="4B999333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0FBD8" w14:textId="77777777" w:rsidR="001A4973" w:rsidRPr="00C35473" w:rsidRDefault="001A4973">
            <w:pPr>
              <w:rPr>
                <w:rFonts w:ascii="Garamond" w:hAnsi="Garamond"/>
                <w:sz w:val="18"/>
                <w:szCs w:val="18"/>
                <w:lang w:val="pt-BR"/>
              </w:rPr>
            </w:pPr>
          </w:p>
        </w:tc>
      </w:tr>
      <w:tr w:rsidR="001A4973" w14:paraId="05E5E63D" w14:textId="77777777" w:rsidTr="00C26A83">
        <w:trPr>
          <w:trHeight w:val="835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520E1" w14:textId="77777777" w:rsidR="001A4973" w:rsidRPr="00B61387" w:rsidRDefault="001A4973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>Coorientador</w:t>
            </w:r>
          </w:p>
          <w:p w14:paraId="2FBB2344" w14:textId="77777777" w:rsidR="001A4973" w:rsidRDefault="001A4973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Nome</w:t>
            </w:r>
          </w:p>
          <w:p w14:paraId="3944C524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1E4BBCF6" w14:textId="77777777" w:rsidR="001A4973" w:rsidRDefault="001A4973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Depto.</w:t>
            </w:r>
          </w:p>
          <w:p w14:paraId="5A9CFCC3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5399A50C" w14:textId="77777777" w:rsidR="001A4973" w:rsidRDefault="001A4973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Email/Tel.</w:t>
            </w:r>
          </w:p>
          <w:p w14:paraId="485D9FE4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BC232" w14:textId="77777777" w:rsidR="001A4973" w:rsidRPr="00C35473" w:rsidRDefault="001A4973">
            <w:pPr>
              <w:rPr>
                <w:rFonts w:ascii="Garamond" w:hAnsi="Garamond"/>
                <w:sz w:val="18"/>
                <w:szCs w:val="18"/>
                <w:lang w:val="pt-BR"/>
              </w:rPr>
            </w:pPr>
          </w:p>
        </w:tc>
      </w:tr>
      <w:tr w:rsidR="00B77D74" w14:paraId="03E9896B" w14:textId="77777777" w:rsidTr="00C26A83">
        <w:trPr>
          <w:trHeight w:val="835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E5F1E" w14:textId="77777777" w:rsidR="00B77D74" w:rsidRPr="00B61387" w:rsidRDefault="00B77D74" w:rsidP="006138E4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B61387">
              <w:rPr>
                <w:rFonts w:ascii="Verdana" w:hAnsi="Verdana"/>
                <w:b/>
                <w:sz w:val="18"/>
                <w:szCs w:val="18"/>
                <w:lang w:val="pt-BR"/>
              </w:rPr>
              <w:t xml:space="preserve">Supervisor </w:t>
            </w:r>
          </w:p>
          <w:p w14:paraId="2553DB24" w14:textId="77777777" w:rsidR="00B77D74" w:rsidRDefault="00B77D74" w:rsidP="006138E4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Nome</w:t>
            </w:r>
          </w:p>
          <w:p w14:paraId="1D0AB45E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3EB64E25" w14:textId="77777777" w:rsidR="00B77D74" w:rsidRDefault="00B77D74" w:rsidP="006138E4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Empresa</w:t>
            </w:r>
          </w:p>
          <w:p w14:paraId="72E0ACAB" w14:textId="77777777" w:rsidR="00B61387" w:rsidRPr="00C35473" w:rsidRDefault="00B61387" w:rsidP="00B61387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  <w:p w14:paraId="304D040C" w14:textId="77777777" w:rsidR="00B77D74" w:rsidRDefault="00B77D74" w:rsidP="006138E4">
            <w:pPr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  <w:lang w:val="pt-BR"/>
              </w:rPr>
            </w:pPr>
            <w:r w:rsidRPr="00C35473">
              <w:rPr>
                <w:rFonts w:ascii="Verdana" w:hAnsi="Verdana"/>
                <w:sz w:val="18"/>
                <w:szCs w:val="18"/>
                <w:lang w:val="pt-BR"/>
              </w:rPr>
              <w:t>Email/Tel.</w:t>
            </w:r>
          </w:p>
          <w:p w14:paraId="15A117CE" w14:textId="77777777" w:rsidR="00C35473" w:rsidRPr="00C35473" w:rsidRDefault="00C35473" w:rsidP="00C35473">
            <w:pPr>
              <w:ind w:left="720"/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AEC56" w14:textId="77777777" w:rsidR="00B77D74" w:rsidRPr="00C35473" w:rsidRDefault="00B77D74" w:rsidP="006138E4">
            <w:pPr>
              <w:rPr>
                <w:rFonts w:ascii="Garamond" w:hAnsi="Garamond"/>
                <w:sz w:val="18"/>
                <w:szCs w:val="18"/>
                <w:lang w:val="pt-BR"/>
              </w:rPr>
            </w:pPr>
          </w:p>
        </w:tc>
      </w:tr>
      <w:tr w:rsidR="00C26A83" w14:paraId="67A04D36" w14:textId="77777777" w:rsidTr="00C26A83">
        <w:trPr>
          <w:trHeight w:val="143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9901C" w14:textId="77777777" w:rsidR="00C26A83" w:rsidRPr="00C35473" w:rsidRDefault="00C35473" w:rsidP="00C26A83">
            <w:pPr>
              <w:rPr>
                <w:rFonts w:ascii="Verdana" w:hAnsi="Verdana"/>
                <w:b/>
                <w:bCs/>
                <w:sz w:val="14"/>
                <w:lang w:val="pt-BR"/>
              </w:rPr>
            </w:pPr>
            <w:r w:rsidRPr="00C35473">
              <w:rPr>
                <w:rFonts w:ascii="Verdana" w:hAnsi="Verdana"/>
                <w:b/>
                <w:bCs/>
                <w:lang w:val="pt-BR"/>
              </w:rPr>
              <w:t>TABELA1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A4B86" w14:textId="77777777" w:rsidR="00C26A83" w:rsidRDefault="00C26A83" w:rsidP="00C26A83">
            <w:pPr>
              <w:rPr>
                <w:rFonts w:ascii="Garamond" w:hAnsi="Garamond"/>
                <w:lang w:val="pt-BR"/>
              </w:rPr>
            </w:pPr>
          </w:p>
        </w:tc>
      </w:tr>
      <w:tr w:rsidR="00C26A83" w:rsidRPr="004C0DFE" w14:paraId="39CD32CB" w14:textId="77777777" w:rsidTr="00C35473">
        <w:trPr>
          <w:trHeight w:val="464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270" w14:textId="77777777" w:rsidR="00C26A83" w:rsidRDefault="00C26A83" w:rsidP="00B61387">
            <w:pPr>
              <w:jc w:val="both"/>
              <w:rPr>
                <w:rFonts w:ascii="Garamond" w:hAnsi="Garamond"/>
                <w:lang w:val="pt-BR"/>
              </w:rPr>
            </w:pPr>
            <w:r w:rsidRPr="00B61387">
              <w:rPr>
                <w:rFonts w:ascii="Garamond" w:hAnsi="Garamond"/>
                <w:sz w:val="22"/>
                <w:lang w:val="pt-BR"/>
              </w:rPr>
              <w:t>Preencher essa tabela somente quando não ocorre</w:t>
            </w:r>
            <w:r w:rsidR="00C35473" w:rsidRPr="00B61387">
              <w:rPr>
                <w:rFonts w:ascii="Garamond" w:hAnsi="Garamond"/>
                <w:sz w:val="22"/>
                <w:lang w:val="pt-BR"/>
              </w:rPr>
              <w:t xml:space="preserve">u </w:t>
            </w:r>
            <w:r w:rsidRPr="00B61387">
              <w:rPr>
                <w:rFonts w:ascii="Garamond" w:hAnsi="Garamond"/>
                <w:sz w:val="22"/>
                <w:lang w:val="pt-BR"/>
              </w:rPr>
              <w:t>mudança de tema ou mudança de orientador na transição de TCC</w:t>
            </w:r>
            <w:r w:rsidR="00C35473" w:rsidRPr="00B61387">
              <w:rPr>
                <w:rFonts w:ascii="Garamond" w:hAnsi="Garamond"/>
                <w:sz w:val="22"/>
                <w:lang w:val="pt-BR"/>
              </w:rPr>
              <w:t xml:space="preserve"> 1</w:t>
            </w:r>
            <w:r w:rsidRPr="00B61387">
              <w:rPr>
                <w:rFonts w:ascii="Garamond" w:hAnsi="Garamond"/>
                <w:sz w:val="22"/>
                <w:lang w:val="pt-BR"/>
              </w:rPr>
              <w:t xml:space="preserve"> para TCC</w:t>
            </w:r>
            <w:r w:rsidR="00C35473" w:rsidRPr="00B61387">
              <w:rPr>
                <w:rFonts w:ascii="Garamond" w:hAnsi="Garamond"/>
                <w:sz w:val="22"/>
                <w:lang w:val="pt-BR"/>
              </w:rPr>
              <w:t xml:space="preserve"> 2.</w:t>
            </w:r>
          </w:p>
        </w:tc>
      </w:tr>
      <w:tr w:rsidR="00C26A83" w:rsidRPr="004C0DFE" w14:paraId="11E678C6" w14:textId="77777777" w:rsidTr="00C35473">
        <w:trPr>
          <w:trHeight w:val="139"/>
        </w:trPr>
        <w:tc>
          <w:tcPr>
            <w:tcW w:w="9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60C1" w14:textId="0562C6A9" w:rsidR="00C26A83" w:rsidRDefault="00C26A83" w:rsidP="00C26A83">
            <w:pPr>
              <w:rPr>
                <w:rFonts w:ascii="Garamond" w:hAnsi="Garamond"/>
                <w:lang w:val="pt-BR"/>
              </w:rPr>
            </w:pPr>
          </w:p>
        </w:tc>
      </w:tr>
      <w:tr w:rsidR="00C26A83" w:rsidRPr="004C0DFE" w14:paraId="54B02F19" w14:textId="77777777" w:rsidTr="00C35473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14C" w14:textId="027B0277" w:rsidR="00C26A83" w:rsidRDefault="00C26A83" w:rsidP="00C26A83">
            <w:pPr>
              <w:rPr>
                <w:rFonts w:ascii="Garamond" w:hAnsi="Garamond"/>
                <w:lang w:val="pt-BR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163" w14:textId="259864CB" w:rsidR="00C26A83" w:rsidRDefault="004C0DFE" w:rsidP="00C26A83">
            <w:pPr>
              <w:rPr>
                <w:rFonts w:ascii="Garamond" w:hAnsi="Garamond"/>
                <w:lang w:val="pt-BR"/>
              </w:rPr>
            </w:pPr>
            <w:r>
              <w:rPr>
                <w:rFonts w:ascii="Verdana" w:hAnsi="Verdana"/>
                <w:lang w:val="pt-BR"/>
              </w:rPr>
              <w:t>Declaro que não ocorreu m</w:t>
            </w:r>
            <w:r w:rsidR="00C26A83" w:rsidRPr="00C26A83">
              <w:rPr>
                <w:rFonts w:ascii="Verdana" w:hAnsi="Verdana"/>
                <w:lang w:val="pt-BR"/>
              </w:rPr>
              <w:t>udança de tema ou de orientador na transição de TCCI para TCCII</w:t>
            </w:r>
            <w:r w:rsidR="00C35473">
              <w:rPr>
                <w:rFonts w:ascii="Verdana" w:hAnsi="Verdana"/>
                <w:lang w:val="pt-BR"/>
              </w:rPr>
              <w:t>.</w:t>
            </w:r>
          </w:p>
        </w:tc>
      </w:tr>
      <w:tr w:rsidR="00C26A83" w14:paraId="08BB3AC7" w14:textId="77777777" w:rsidTr="00C35473">
        <w:trPr>
          <w:trHeight w:val="263"/>
        </w:trPr>
        <w:tc>
          <w:tcPr>
            <w:tcW w:w="9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BAB67" w14:textId="7D495CD3" w:rsidR="00C26A83" w:rsidRPr="00C26A83" w:rsidRDefault="00C26A83" w:rsidP="00C35473">
            <w:pPr>
              <w:jc w:val="center"/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Assinaturas</w:t>
            </w:r>
          </w:p>
        </w:tc>
      </w:tr>
      <w:tr w:rsidR="00C35473" w14:paraId="4A28519A" w14:textId="77777777" w:rsidTr="00F17E7D">
        <w:trPr>
          <w:trHeight w:val="852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AC27" w14:textId="77777777" w:rsidR="002D19AE" w:rsidRDefault="002D19AE" w:rsidP="002D19AE">
            <w:pPr>
              <w:rPr>
                <w:rFonts w:ascii="Verdana" w:hAnsi="Verdana"/>
                <w:lang w:val="pt-BR"/>
              </w:rPr>
            </w:pPr>
          </w:p>
          <w:p w14:paraId="273B0F10" w14:textId="410D4DF1" w:rsidR="00C35473" w:rsidRPr="00C26A83" w:rsidRDefault="002D19AE" w:rsidP="002D19AE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Aluno</w:t>
            </w:r>
            <w:r>
              <w:rPr>
                <w:rFonts w:ascii="Verdana" w:hAnsi="Verdana"/>
                <w:lang w:val="pt-BR"/>
              </w:rPr>
              <w:t xml:space="preserve"> </w:t>
            </w:r>
            <w:r w:rsidR="00C35473" w:rsidRPr="00C26A83">
              <w:rPr>
                <w:rFonts w:ascii="Verdana" w:hAnsi="Verdana"/>
                <w:lang w:val="pt-BR"/>
              </w:rPr>
              <w:t>_________________________________</w:t>
            </w:r>
            <w:r>
              <w:rPr>
                <w:rFonts w:ascii="Verdana" w:hAnsi="Verdana"/>
                <w:lang w:val="pt-BR"/>
              </w:rPr>
              <w:t>___</w:t>
            </w:r>
            <w:r w:rsidR="00C35473" w:rsidRPr="00C26A83">
              <w:rPr>
                <w:rFonts w:ascii="Verdana" w:hAnsi="Verdana"/>
                <w:lang w:val="pt-BR"/>
              </w:rPr>
              <w:t>_</w:t>
            </w:r>
            <w:r>
              <w:rPr>
                <w:rFonts w:ascii="Verdana" w:hAnsi="Verdana"/>
                <w:lang w:val="pt-BR"/>
              </w:rPr>
              <w:t xml:space="preserve">      </w:t>
            </w:r>
            <w:r w:rsidRPr="00B61387">
              <w:rPr>
                <w:rFonts w:ascii="Verdana" w:hAnsi="Verdana"/>
                <w:lang w:val="pt-BR"/>
              </w:rPr>
              <w:t>Data:____/____/______</w:t>
            </w:r>
          </w:p>
          <w:p w14:paraId="1FBDA9D0" w14:textId="77777777" w:rsidR="00C35473" w:rsidRPr="00C26A83" w:rsidRDefault="00C35473" w:rsidP="002D19AE">
            <w:pPr>
              <w:rPr>
                <w:rFonts w:ascii="Verdana" w:hAnsi="Verdana"/>
                <w:lang w:val="pt-BR"/>
              </w:rPr>
            </w:pPr>
          </w:p>
        </w:tc>
      </w:tr>
      <w:tr w:rsidR="00C35473" w14:paraId="21EE7833" w14:textId="77777777" w:rsidTr="00C35473">
        <w:trPr>
          <w:trHeight w:val="852"/>
        </w:trPr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DE7" w14:textId="77777777" w:rsidR="00C35473" w:rsidRDefault="00C35473" w:rsidP="00C35473">
            <w:pPr>
              <w:rPr>
                <w:rFonts w:ascii="Verdana" w:hAnsi="Verdana"/>
                <w:lang w:val="pt-BR"/>
              </w:rPr>
            </w:pPr>
          </w:p>
          <w:p w14:paraId="36EC38F0" w14:textId="77777777" w:rsidR="00C35473" w:rsidRPr="00C26A83" w:rsidRDefault="00C35473" w:rsidP="00C35473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  <w:r>
              <w:rPr>
                <w:rFonts w:ascii="Verdana" w:hAnsi="Verdana"/>
                <w:lang w:val="pt-BR"/>
              </w:rPr>
              <w:t>Orientador</w:t>
            </w:r>
          </w:p>
          <w:p w14:paraId="1F511480" w14:textId="77777777" w:rsidR="00C35473" w:rsidRPr="00C26A83" w:rsidRDefault="00C35473" w:rsidP="00C26A83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6A7" w14:textId="77777777" w:rsidR="00C35473" w:rsidRPr="00C26A83" w:rsidRDefault="00C35473" w:rsidP="00C35473">
            <w:pPr>
              <w:rPr>
                <w:rFonts w:ascii="Verdana" w:hAnsi="Verdana"/>
                <w:lang w:val="pt-BR"/>
              </w:rPr>
            </w:pPr>
          </w:p>
          <w:p w14:paraId="0FB39855" w14:textId="77777777" w:rsidR="00C35473" w:rsidRPr="00C26A83" w:rsidRDefault="00C35473" w:rsidP="00C35473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</w:p>
          <w:p w14:paraId="77E7A92D" w14:textId="77777777" w:rsidR="00C35473" w:rsidRPr="00C26A83" w:rsidRDefault="00C35473" w:rsidP="00C35473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Coo</w:t>
            </w:r>
            <w:r w:rsidRPr="00C26A83">
              <w:rPr>
                <w:rFonts w:ascii="Verdana" w:hAnsi="Verdana"/>
                <w:lang w:val="pt-BR"/>
              </w:rPr>
              <w:t>rientador</w:t>
            </w:r>
          </w:p>
          <w:p w14:paraId="0D521B50" w14:textId="77777777" w:rsidR="00C35473" w:rsidRDefault="00C35473" w:rsidP="00C26A83">
            <w:pPr>
              <w:rPr>
                <w:rFonts w:ascii="Verdana" w:hAnsi="Verdana"/>
                <w:lang w:val="pt-BR"/>
              </w:rPr>
            </w:pPr>
          </w:p>
        </w:tc>
      </w:tr>
    </w:tbl>
    <w:p w14:paraId="5485EF7A" w14:textId="77777777" w:rsidR="00B61387" w:rsidRDefault="00B61387">
      <w:pPr>
        <w:rPr>
          <w:lang w:val="pt-BR"/>
        </w:rPr>
      </w:pPr>
      <w:r>
        <w:rPr>
          <w:lang w:val="pt-BR"/>
        </w:rPr>
        <w:br w:type="page"/>
      </w:r>
    </w:p>
    <w:p w14:paraId="314108F1" w14:textId="77777777" w:rsidR="00266336" w:rsidRDefault="00266336" w:rsidP="00266336">
      <w:pPr>
        <w:rPr>
          <w:lang w:val="pt-BR"/>
        </w:rPr>
      </w:pPr>
    </w:p>
    <w:p w14:paraId="2700D56D" w14:textId="77777777" w:rsidR="00B61387" w:rsidRDefault="00B61387" w:rsidP="00266336">
      <w:pPr>
        <w:rPr>
          <w:lang w:val="pt-BR"/>
        </w:rPr>
      </w:pPr>
    </w:p>
    <w:tbl>
      <w:tblPr>
        <w:tblW w:w="910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BF" w:firstRow="1" w:lastRow="0" w:firstColumn="1" w:lastColumn="0" w:noHBand="0" w:noVBand="0"/>
      </w:tblPr>
      <w:tblGrid>
        <w:gridCol w:w="534"/>
        <w:gridCol w:w="1559"/>
        <w:gridCol w:w="2461"/>
        <w:gridCol w:w="4555"/>
      </w:tblGrid>
      <w:tr w:rsidR="00C35473" w14:paraId="607E0D95" w14:textId="77777777" w:rsidTr="004C0DFE">
        <w:trPr>
          <w:trHeight w:val="143"/>
        </w:trPr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88233" w14:textId="77777777" w:rsidR="00C35473" w:rsidRPr="00C35473" w:rsidRDefault="00C35473" w:rsidP="00F17E7D">
            <w:pPr>
              <w:rPr>
                <w:rFonts w:ascii="Verdana" w:hAnsi="Verdana"/>
                <w:b/>
                <w:bCs/>
                <w:sz w:val="14"/>
                <w:lang w:val="pt-BR"/>
              </w:rPr>
            </w:pPr>
            <w:r w:rsidRPr="00C35473">
              <w:rPr>
                <w:rFonts w:ascii="Verdana" w:hAnsi="Verdana"/>
                <w:b/>
                <w:bCs/>
                <w:lang w:val="pt-BR"/>
              </w:rPr>
              <w:t>TABELA</w:t>
            </w:r>
            <w:r>
              <w:rPr>
                <w:rFonts w:ascii="Verdana" w:hAnsi="Verdana"/>
                <w:b/>
                <w:bCs/>
                <w:lang w:val="pt-BR"/>
              </w:rPr>
              <w:t>2</w:t>
            </w:r>
          </w:p>
        </w:tc>
        <w:tc>
          <w:tcPr>
            <w:tcW w:w="7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7C2EE" w14:textId="77777777" w:rsidR="00C35473" w:rsidRDefault="00C35473" w:rsidP="00F17E7D">
            <w:pPr>
              <w:rPr>
                <w:rFonts w:ascii="Garamond" w:hAnsi="Garamond"/>
                <w:lang w:val="pt-BR"/>
              </w:rPr>
            </w:pPr>
          </w:p>
        </w:tc>
      </w:tr>
      <w:tr w:rsidR="00C35473" w:rsidRPr="004C0DFE" w14:paraId="3A1251E6" w14:textId="77777777" w:rsidTr="00F17E7D">
        <w:trPr>
          <w:trHeight w:val="464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756" w14:textId="77777777" w:rsidR="00C35473" w:rsidRDefault="00C35473" w:rsidP="00B61387">
            <w:pPr>
              <w:jc w:val="both"/>
              <w:rPr>
                <w:rFonts w:ascii="Garamond" w:hAnsi="Garamond"/>
                <w:lang w:val="pt-BR"/>
              </w:rPr>
            </w:pPr>
            <w:r w:rsidRPr="00B61387">
              <w:rPr>
                <w:rFonts w:ascii="Garamond" w:hAnsi="Garamond"/>
                <w:sz w:val="22"/>
                <w:lang w:val="pt-BR"/>
              </w:rPr>
              <w:t>Preencher essa tabela somente quando ocorreu mudança de tema ou mudança de orientador na transição de TCC 1 para TCC 2. Neste caso, deve ser anexado a esse documento uma nova pré-proposta de trabalho.</w:t>
            </w:r>
          </w:p>
        </w:tc>
      </w:tr>
      <w:tr w:rsidR="00C35473" w:rsidRPr="004C0DFE" w14:paraId="0C19D60B" w14:textId="77777777" w:rsidTr="00F17E7D">
        <w:trPr>
          <w:trHeight w:val="139"/>
        </w:trPr>
        <w:tc>
          <w:tcPr>
            <w:tcW w:w="9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CAE5B" w14:textId="77777777" w:rsidR="00C35473" w:rsidRDefault="00C35473" w:rsidP="00F17E7D">
            <w:pPr>
              <w:rPr>
                <w:rFonts w:ascii="Garamond" w:hAnsi="Garamond"/>
                <w:lang w:val="pt-BR"/>
              </w:rPr>
            </w:pPr>
          </w:p>
        </w:tc>
      </w:tr>
      <w:tr w:rsidR="00C35473" w:rsidRPr="004C0DFE" w14:paraId="6CD25930" w14:textId="77777777" w:rsidTr="00F17E7D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692" w14:textId="77777777" w:rsidR="00C35473" w:rsidRDefault="00C35473" w:rsidP="00F17E7D">
            <w:pPr>
              <w:rPr>
                <w:rFonts w:ascii="Garamond" w:hAnsi="Garamond"/>
                <w:lang w:val="pt-BR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02E" w14:textId="77777777" w:rsidR="00C35473" w:rsidRDefault="00C35473" w:rsidP="00F17E7D">
            <w:pPr>
              <w:rPr>
                <w:rFonts w:ascii="Garamond" w:hAnsi="Garamond"/>
                <w:lang w:val="pt-BR"/>
              </w:rPr>
            </w:pPr>
            <w:r>
              <w:rPr>
                <w:rFonts w:ascii="Verdana" w:hAnsi="Verdana"/>
                <w:lang w:val="pt-BR"/>
              </w:rPr>
              <w:t>O</w:t>
            </w:r>
            <w:r w:rsidRPr="00C26A83">
              <w:rPr>
                <w:rFonts w:ascii="Verdana" w:hAnsi="Verdana"/>
                <w:lang w:val="pt-BR"/>
              </w:rPr>
              <w:t>corre</w:t>
            </w:r>
            <w:r>
              <w:rPr>
                <w:rFonts w:ascii="Verdana" w:hAnsi="Verdana"/>
                <w:lang w:val="pt-BR"/>
              </w:rPr>
              <w:t>u</w:t>
            </w:r>
            <w:r w:rsidRPr="00C26A83">
              <w:rPr>
                <w:rFonts w:ascii="Verdana" w:hAnsi="Verdana"/>
                <w:lang w:val="pt-BR"/>
              </w:rPr>
              <w:t xml:space="preserve"> mudança de tema na transição de TCCI para TCCII</w:t>
            </w:r>
            <w:r>
              <w:rPr>
                <w:rFonts w:ascii="Verdana" w:hAnsi="Verdana"/>
                <w:lang w:val="pt-BR"/>
              </w:rPr>
              <w:t>.</w:t>
            </w:r>
          </w:p>
        </w:tc>
      </w:tr>
      <w:tr w:rsidR="00C35473" w:rsidRPr="004C0DFE" w14:paraId="72326925" w14:textId="77777777" w:rsidTr="00F17E7D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687" w14:textId="77777777" w:rsidR="00C35473" w:rsidRDefault="00C35473" w:rsidP="00F17E7D">
            <w:pPr>
              <w:rPr>
                <w:rFonts w:ascii="Garamond" w:hAnsi="Garamond"/>
                <w:lang w:val="pt-BR"/>
              </w:rPr>
            </w:pP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F0F" w14:textId="77777777" w:rsidR="00C35473" w:rsidRDefault="00C35473" w:rsidP="00F17E7D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O</w:t>
            </w:r>
            <w:r w:rsidRPr="00C26A83">
              <w:rPr>
                <w:rFonts w:ascii="Verdana" w:hAnsi="Verdana"/>
                <w:lang w:val="pt-BR"/>
              </w:rPr>
              <w:t>corre</w:t>
            </w:r>
            <w:r>
              <w:rPr>
                <w:rFonts w:ascii="Verdana" w:hAnsi="Verdana"/>
                <w:lang w:val="pt-BR"/>
              </w:rPr>
              <w:t>u</w:t>
            </w:r>
            <w:r w:rsidRPr="00C26A83">
              <w:rPr>
                <w:rFonts w:ascii="Verdana" w:hAnsi="Verdana"/>
                <w:lang w:val="pt-BR"/>
              </w:rPr>
              <w:t xml:space="preserve"> mudança de orientador na transição de TCCI para TCCII</w:t>
            </w:r>
            <w:r>
              <w:rPr>
                <w:rFonts w:ascii="Verdana" w:hAnsi="Verdana"/>
                <w:lang w:val="pt-BR"/>
              </w:rPr>
              <w:t>.</w:t>
            </w:r>
          </w:p>
        </w:tc>
      </w:tr>
      <w:tr w:rsidR="00C35473" w14:paraId="674D5654" w14:textId="77777777" w:rsidTr="00F17E7D">
        <w:trPr>
          <w:trHeight w:val="263"/>
        </w:trPr>
        <w:tc>
          <w:tcPr>
            <w:tcW w:w="9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8A136" w14:textId="77777777" w:rsidR="00C35473" w:rsidRPr="00C26A83" w:rsidRDefault="00C35473" w:rsidP="00F17E7D">
            <w:pPr>
              <w:jc w:val="center"/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Assinaturas</w:t>
            </w:r>
          </w:p>
        </w:tc>
      </w:tr>
      <w:tr w:rsidR="00C35473" w14:paraId="422DBE68" w14:textId="77777777" w:rsidTr="00F17E7D">
        <w:trPr>
          <w:trHeight w:val="1494"/>
        </w:trPr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9D2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</w:p>
          <w:p w14:paraId="19E676F2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</w:p>
          <w:p w14:paraId="396DEA98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Aluno</w:t>
            </w:r>
          </w:p>
          <w:p w14:paraId="48CDAA67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</w:p>
          <w:p w14:paraId="150EFB73" w14:textId="77777777" w:rsidR="00C35473" w:rsidRDefault="00C35473" w:rsidP="00C35473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  <w:r>
              <w:rPr>
                <w:rFonts w:ascii="Verdana" w:hAnsi="Verdana"/>
                <w:lang w:val="pt-BR"/>
              </w:rPr>
              <w:t>Novo Orientador</w:t>
            </w:r>
            <w:r w:rsidRPr="00C26A83">
              <w:rPr>
                <w:rFonts w:ascii="Verdana" w:hAnsi="Verdana"/>
                <w:lang w:val="pt-BR"/>
              </w:rPr>
              <w:t xml:space="preserve"> </w:t>
            </w:r>
          </w:p>
          <w:p w14:paraId="7AD12FEF" w14:textId="77777777" w:rsidR="009061EE" w:rsidRPr="00C26A83" w:rsidRDefault="009061EE" w:rsidP="00C35473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6C4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</w:p>
          <w:p w14:paraId="27C3E942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</w:p>
          <w:p w14:paraId="21D84A77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Antigo O</w:t>
            </w:r>
            <w:r w:rsidRPr="00C26A83">
              <w:rPr>
                <w:rFonts w:ascii="Verdana" w:hAnsi="Verdana"/>
                <w:lang w:val="pt-BR"/>
              </w:rPr>
              <w:t>rientador</w:t>
            </w:r>
          </w:p>
          <w:p w14:paraId="01AD87A2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</w:p>
          <w:p w14:paraId="79390181" w14:textId="77777777" w:rsidR="00C35473" w:rsidRPr="00C26A83" w:rsidRDefault="00C35473" w:rsidP="00F17E7D">
            <w:pPr>
              <w:rPr>
                <w:rFonts w:ascii="Verdana" w:hAnsi="Verdana"/>
                <w:lang w:val="pt-BR"/>
              </w:rPr>
            </w:pPr>
            <w:r w:rsidRPr="00C26A83">
              <w:rPr>
                <w:rFonts w:ascii="Verdana" w:hAnsi="Verdana"/>
                <w:lang w:val="pt-BR"/>
              </w:rPr>
              <w:t>__________________________________</w:t>
            </w:r>
          </w:p>
          <w:p w14:paraId="1AFB9FCA" w14:textId="77777777" w:rsidR="00C35473" w:rsidRPr="00C26A83" w:rsidRDefault="00C35473" w:rsidP="00C35473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Coo</w:t>
            </w:r>
            <w:r w:rsidRPr="00C26A83">
              <w:rPr>
                <w:rFonts w:ascii="Verdana" w:hAnsi="Verdana"/>
                <w:lang w:val="pt-BR"/>
              </w:rPr>
              <w:t>rientador</w:t>
            </w:r>
          </w:p>
        </w:tc>
      </w:tr>
    </w:tbl>
    <w:p w14:paraId="6FEE7432" w14:textId="77777777" w:rsidR="002D19AE" w:rsidRDefault="002D19AE" w:rsidP="00C35473">
      <w:pPr>
        <w:rPr>
          <w:lang w:val="pt-BR"/>
        </w:rPr>
      </w:pPr>
    </w:p>
    <w:p w14:paraId="29EC88E4" w14:textId="77777777" w:rsidR="002D19AE" w:rsidRDefault="002D19AE" w:rsidP="00C35473">
      <w:pPr>
        <w:rPr>
          <w:lang w:val="pt-BR"/>
        </w:rPr>
      </w:pPr>
    </w:p>
    <w:p w14:paraId="724C6DDD" w14:textId="77777777" w:rsidR="002D19AE" w:rsidRDefault="002D19AE" w:rsidP="00C35473">
      <w:pPr>
        <w:rPr>
          <w:lang w:val="pt-BR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6138"/>
      </w:tblGrid>
      <w:tr w:rsidR="00B61387" w:rsidRPr="00686D6F" w14:paraId="4F0BBC89" w14:textId="77777777" w:rsidTr="004C0DFE">
        <w:tc>
          <w:tcPr>
            <w:tcW w:w="9123" w:type="dxa"/>
            <w:gridSpan w:val="2"/>
          </w:tcPr>
          <w:p w14:paraId="791FABB8" w14:textId="77777777" w:rsidR="00B61387" w:rsidRPr="00686D6F" w:rsidRDefault="00B61387" w:rsidP="00C54177">
            <w:pPr>
              <w:rPr>
                <w:lang w:val="pt-BR"/>
              </w:rPr>
            </w:pPr>
            <w:proofErr w:type="spellStart"/>
            <w:r w:rsidRPr="00686D6F">
              <w:rPr>
                <w:sz w:val="22"/>
                <w:lang w:val="pt-BR"/>
              </w:rPr>
              <w:t>Parecer</w:t>
            </w:r>
            <w:proofErr w:type="spellEnd"/>
            <w:r w:rsidRPr="00686D6F">
              <w:rPr>
                <w:sz w:val="22"/>
                <w:lang w:val="pt-BR"/>
              </w:rPr>
              <w:t xml:space="preserve"> da Coordenação</w:t>
            </w:r>
          </w:p>
        </w:tc>
      </w:tr>
      <w:tr w:rsidR="00B61387" w:rsidRPr="00686D6F" w14:paraId="13FB6462" w14:textId="77777777" w:rsidTr="004C0DFE">
        <w:tc>
          <w:tcPr>
            <w:tcW w:w="9123" w:type="dxa"/>
            <w:gridSpan w:val="2"/>
          </w:tcPr>
          <w:p w14:paraId="104CB601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69EEFCDB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10675C1E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6845965B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50A60862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0C9C83F4" w14:textId="2E18B598" w:rsidR="00B61387" w:rsidRDefault="00B61387" w:rsidP="00C54177">
            <w:pPr>
              <w:rPr>
                <w:lang w:val="pt-BR"/>
              </w:rPr>
            </w:pPr>
          </w:p>
          <w:p w14:paraId="04FB5925" w14:textId="39979A83" w:rsidR="004C0DFE" w:rsidRDefault="004C0DFE" w:rsidP="00C54177">
            <w:pPr>
              <w:rPr>
                <w:lang w:val="pt-BR"/>
              </w:rPr>
            </w:pPr>
          </w:p>
          <w:p w14:paraId="080F64AA" w14:textId="77777777" w:rsidR="004C0DFE" w:rsidRPr="00686D6F" w:rsidRDefault="004C0DFE" w:rsidP="00C54177">
            <w:pPr>
              <w:rPr>
                <w:lang w:val="pt-BR"/>
              </w:rPr>
            </w:pPr>
            <w:bookmarkStart w:id="0" w:name="_GoBack"/>
            <w:bookmarkEnd w:id="0"/>
          </w:p>
          <w:p w14:paraId="6B7ECDC7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7AA93696" w14:textId="0FBDE094" w:rsidR="00B61387" w:rsidRDefault="00B61387" w:rsidP="00C54177">
            <w:pPr>
              <w:rPr>
                <w:lang w:val="pt-BR"/>
              </w:rPr>
            </w:pPr>
          </w:p>
          <w:p w14:paraId="025D3EC6" w14:textId="4E3DDD76" w:rsidR="004C0DFE" w:rsidRDefault="004C0DFE" w:rsidP="00C54177">
            <w:pPr>
              <w:rPr>
                <w:lang w:val="pt-BR"/>
              </w:rPr>
            </w:pPr>
          </w:p>
          <w:p w14:paraId="3665E62A" w14:textId="7E3BB21F" w:rsidR="004C0DFE" w:rsidRDefault="004C0DFE" w:rsidP="00C54177">
            <w:pPr>
              <w:rPr>
                <w:lang w:val="pt-BR"/>
              </w:rPr>
            </w:pPr>
          </w:p>
          <w:p w14:paraId="532D396F" w14:textId="09014001" w:rsidR="004C0DFE" w:rsidRDefault="004C0DFE" w:rsidP="00C54177">
            <w:pPr>
              <w:rPr>
                <w:lang w:val="pt-BR"/>
              </w:rPr>
            </w:pPr>
          </w:p>
          <w:p w14:paraId="10011054" w14:textId="13DC0F34" w:rsidR="004C0DFE" w:rsidRDefault="004C0DFE" w:rsidP="00C54177">
            <w:pPr>
              <w:rPr>
                <w:lang w:val="pt-BR"/>
              </w:rPr>
            </w:pPr>
          </w:p>
          <w:p w14:paraId="7C400991" w14:textId="77777777" w:rsidR="004C0DFE" w:rsidRPr="00686D6F" w:rsidRDefault="004C0DFE" w:rsidP="00C54177">
            <w:pPr>
              <w:rPr>
                <w:lang w:val="pt-BR"/>
              </w:rPr>
            </w:pPr>
          </w:p>
          <w:p w14:paraId="48A01CE4" w14:textId="77777777" w:rsidR="00B61387" w:rsidRPr="00686D6F" w:rsidRDefault="00B61387" w:rsidP="00C54177">
            <w:pPr>
              <w:rPr>
                <w:lang w:val="pt-BR"/>
              </w:rPr>
            </w:pPr>
          </w:p>
          <w:p w14:paraId="41812F2B" w14:textId="77777777" w:rsidR="00B61387" w:rsidRPr="00686D6F" w:rsidRDefault="00B61387" w:rsidP="00C54177">
            <w:pPr>
              <w:rPr>
                <w:lang w:val="pt-BR"/>
              </w:rPr>
            </w:pPr>
          </w:p>
        </w:tc>
      </w:tr>
      <w:tr w:rsidR="00B61387" w:rsidRPr="004C0DFE" w14:paraId="7833B5DA" w14:textId="77777777" w:rsidTr="004C0DFE">
        <w:tc>
          <w:tcPr>
            <w:tcW w:w="2985" w:type="dxa"/>
          </w:tcPr>
          <w:p w14:paraId="2E46BC53" w14:textId="77777777" w:rsidR="00B61387" w:rsidRPr="00686D6F" w:rsidRDefault="00B61387" w:rsidP="00C54177">
            <w:pPr>
              <w:rPr>
                <w:lang w:val="pt-BR"/>
              </w:rPr>
            </w:pPr>
            <w:r w:rsidRPr="00686D6F">
              <w:rPr>
                <w:lang w:val="pt-BR"/>
              </w:rPr>
              <w:t xml:space="preserve">Data: </w:t>
            </w:r>
          </w:p>
          <w:p w14:paraId="6AB382E2" w14:textId="77777777" w:rsidR="00B61387" w:rsidRPr="00686D6F" w:rsidRDefault="00B61387" w:rsidP="00C54177">
            <w:pPr>
              <w:rPr>
                <w:lang w:val="pt-BR"/>
              </w:rPr>
            </w:pPr>
          </w:p>
        </w:tc>
        <w:tc>
          <w:tcPr>
            <w:tcW w:w="6138" w:type="dxa"/>
          </w:tcPr>
          <w:p w14:paraId="03B103ED" w14:textId="77777777" w:rsidR="00B61387" w:rsidRPr="00686D6F" w:rsidRDefault="00B61387" w:rsidP="00C54177">
            <w:pPr>
              <w:rPr>
                <w:lang w:val="pt-BR"/>
              </w:rPr>
            </w:pPr>
            <w:r w:rsidRPr="00686D6F">
              <w:rPr>
                <w:lang w:val="pt-BR"/>
              </w:rPr>
              <w:t>Assinatura do(a) Coordenador (a)</w:t>
            </w:r>
          </w:p>
          <w:p w14:paraId="38F05D2F" w14:textId="77777777" w:rsidR="00B61387" w:rsidRPr="00686D6F" w:rsidRDefault="00B61387" w:rsidP="00C54177">
            <w:pPr>
              <w:rPr>
                <w:lang w:val="pt-BR"/>
              </w:rPr>
            </w:pPr>
          </w:p>
        </w:tc>
      </w:tr>
    </w:tbl>
    <w:p w14:paraId="72D46DF8" w14:textId="77777777" w:rsidR="009061EE" w:rsidRDefault="009061EE" w:rsidP="00B61387">
      <w:pPr>
        <w:jc w:val="right"/>
        <w:rPr>
          <w:lang w:val="pt-BR"/>
        </w:rPr>
      </w:pPr>
    </w:p>
    <w:sectPr w:rsidR="009061EE" w:rsidSect="002D19AE">
      <w:headerReference w:type="default" r:id="rId7"/>
      <w:pgSz w:w="11909" w:h="16834" w:code="9"/>
      <w:pgMar w:top="1418" w:right="1418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3121" w14:textId="77777777" w:rsidR="000A2E2E" w:rsidRDefault="000A2E2E">
      <w:r>
        <w:separator/>
      </w:r>
    </w:p>
  </w:endnote>
  <w:endnote w:type="continuationSeparator" w:id="0">
    <w:p w14:paraId="25E43329" w14:textId="77777777" w:rsidR="000A2E2E" w:rsidRDefault="000A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61A1" w14:textId="77777777" w:rsidR="000A2E2E" w:rsidRDefault="000A2E2E">
      <w:r>
        <w:separator/>
      </w:r>
    </w:p>
  </w:footnote>
  <w:footnote w:type="continuationSeparator" w:id="0">
    <w:p w14:paraId="6FCBE2AB" w14:textId="77777777" w:rsidR="000A2E2E" w:rsidRDefault="000A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5" w:type="dxa"/>
      <w:tblLayout w:type="fixed"/>
      <w:tblLook w:val="04A0" w:firstRow="1" w:lastRow="0" w:firstColumn="1" w:lastColumn="0" w:noHBand="0" w:noVBand="1"/>
    </w:tblPr>
    <w:tblGrid>
      <w:gridCol w:w="9495"/>
    </w:tblGrid>
    <w:tr w:rsidR="00B61387" w:rsidRPr="0020269C" w14:paraId="56091061" w14:textId="77777777" w:rsidTr="00B61387">
      <w:tc>
        <w:tcPr>
          <w:tcW w:w="9495" w:type="dxa"/>
          <w:shd w:val="clear" w:color="auto" w:fill="auto"/>
        </w:tcPr>
        <w:tbl>
          <w:tblPr>
            <w:tblW w:w="9279" w:type="dxa"/>
            <w:tblLayout w:type="fixed"/>
            <w:tblLook w:val="04A0" w:firstRow="1" w:lastRow="0" w:firstColumn="1" w:lastColumn="0" w:noHBand="0" w:noVBand="1"/>
          </w:tblPr>
          <w:tblGrid>
            <w:gridCol w:w="1951"/>
            <w:gridCol w:w="5528"/>
            <w:gridCol w:w="1800"/>
          </w:tblGrid>
          <w:tr w:rsidR="00B61387" w:rsidRPr="0020269C" w14:paraId="46178ECE" w14:textId="77777777" w:rsidTr="00B61387">
            <w:trPr>
              <w:trHeight w:val="1413"/>
            </w:trPr>
            <w:tc>
              <w:tcPr>
                <w:tcW w:w="1951" w:type="dxa"/>
                <w:shd w:val="clear" w:color="auto" w:fill="auto"/>
              </w:tcPr>
              <w:p w14:paraId="4DCE1CC1" w14:textId="77777777" w:rsidR="00B61387" w:rsidRPr="0020269C" w:rsidRDefault="00B61387" w:rsidP="00C54177">
                <w:pPr>
                  <w:spacing w:before="100" w:beforeAutospacing="1" w:after="100" w:afterAutospacing="1"/>
                  <w:jc w:val="both"/>
                  <w:rPr>
                    <w:rFonts w:ascii="Arial" w:hAnsi="Arial" w:cs="Arial"/>
                  </w:rPr>
                </w:pPr>
                <w:r>
                  <w:rPr>
                    <w:noProof/>
                    <w:sz w:val="18"/>
                    <w:lang w:val="pt-BR" w:eastAsia="pt-BR"/>
                  </w:rPr>
                  <w:drawing>
                    <wp:inline distT="0" distB="0" distL="0" distR="0" wp14:anchorId="6180342B" wp14:editId="0E5E4C16">
                      <wp:extent cx="790575" cy="819150"/>
                      <wp:effectExtent l="19050" t="0" r="9525" b="0"/>
                      <wp:docPr id="9" name="Imagem 2" descr="C:\Users\Rosilene\Documents\CEFET\Subcoordenação\Página Eng. Elétrica\logo_CEFET_110_ano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osilene\Documents\CEFET\Subcoordenação\Página Eng. Elétrica\logo_CEFET_110_ano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28" w:type="dxa"/>
                <w:shd w:val="clear" w:color="auto" w:fill="auto"/>
              </w:tcPr>
              <w:p w14:paraId="77320881" w14:textId="77777777" w:rsidR="00B61387" w:rsidRPr="0005642D" w:rsidRDefault="00B61387" w:rsidP="00C54177">
                <w:pPr>
                  <w:pStyle w:val="CompanyName"/>
                  <w:framePr w:w="0" w:hRule="auto" w:wrap="auto" w:vAnchor="margin" w:hAnchor="text" w:xAlign="left" w:yAlign="inline" w:anchorLock="1"/>
                  <w:spacing w:after="0" w:line="240" w:lineRule="auto"/>
                  <w:rPr>
                    <w:rFonts w:ascii="Arial" w:hAnsi="Arial" w:cs="Arial"/>
                    <w:b/>
                    <w:caps w:val="0"/>
                    <w:spacing w:val="40"/>
                    <w:kern w:val="0"/>
                    <w:sz w:val="20"/>
                    <w:szCs w:val="18"/>
                    <w:lang w:val="pt-BR"/>
                  </w:rPr>
                </w:pPr>
                <w:r w:rsidRPr="0005642D">
                  <w:rPr>
                    <w:rFonts w:ascii="Arial" w:hAnsi="Arial" w:cs="Arial"/>
                    <w:b/>
                    <w:caps w:val="0"/>
                    <w:spacing w:val="40"/>
                    <w:kern w:val="0"/>
                    <w:sz w:val="20"/>
                    <w:szCs w:val="18"/>
                    <w:lang w:val="pt-BR"/>
                  </w:rPr>
                  <w:t>CENTRO FEDERAL DE EDUCAÇÃO TECNOLÓGICA DE MINAS GERAIS</w:t>
                </w:r>
              </w:p>
              <w:p w14:paraId="557D2862" w14:textId="77777777" w:rsidR="00B61387" w:rsidRDefault="00B61387" w:rsidP="00C54177">
                <w:pPr>
                  <w:pStyle w:val="Corpodetexto3"/>
                  <w:spacing w:after="0"/>
                  <w:jc w:val="center"/>
                  <w:rPr>
                    <w:rFonts w:ascii="Arial" w:hAnsi="Arial" w:cs="Arial"/>
                    <w:b/>
                    <w:sz w:val="22"/>
                    <w:szCs w:val="20"/>
                    <w:lang w:val="pt-BR"/>
                  </w:rPr>
                </w:pPr>
              </w:p>
              <w:p w14:paraId="3D832A9E" w14:textId="77777777" w:rsidR="00B61387" w:rsidRPr="0005642D" w:rsidRDefault="00B61387" w:rsidP="00C54177">
                <w:pPr>
                  <w:ind w:left="102" w:right="96"/>
                  <w:jc w:val="center"/>
                  <w:rPr>
                    <w:rFonts w:ascii="Trebuchet MS" w:hAnsi="Trebuchet MS"/>
                    <w:b/>
                    <w:lang w:val="pt-BR"/>
                  </w:rPr>
                </w:pPr>
                <w:r>
                  <w:rPr>
                    <w:rFonts w:ascii="Arial" w:hAnsi="Arial" w:cs="Arial"/>
                    <w:b/>
                    <w:sz w:val="22"/>
                    <w:lang w:val="pt-BR"/>
                  </w:rPr>
                  <w:t xml:space="preserve">Coordenação do Curso </w:t>
                </w:r>
                <w:r w:rsidRPr="0005642D">
                  <w:rPr>
                    <w:rFonts w:ascii="Arial" w:hAnsi="Arial" w:cs="Arial"/>
                    <w:b/>
                    <w:sz w:val="22"/>
                    <w:lang w:val="pt-BR"/>
                  </w:rPr>
                  <w:t>de Engenharia Elétrica</w:t>
                </w:r>
                <w:r>
                  <w:rPr>
                    <w:rFonts w:ascii="Arial" w:hAnsi="Arial" w:cs="Arial"/>
                    <w:b/>
                    <w:sz w:val="22"/>
                    <w:lang w:val="pt-BR"/>
                  </w:rPr>
                  <w:t xml:space="preserve"> </w:t>
                </w:r>
                <w:r w:rsidRPr="00244CDE">
                  <w:rPr>
                    <w:rFonts w:ascii="Trebuchet MS" w:hAnsi="Trebuchet MS"/>
                    <w:b/>
                    <w:lang w:val="pt-BR"/>
                  </w:rPr>
                  <w:t>Departamento de Engenharia Elétrica (DEE)</w:t>
                </w:r>
              </w:p>
              <w:p w14:paraId="6C06C244" w14:textId="77777777" w:rsidR="00B61387" w:rsidRPr="0005642D" w:rsidRDefault="00B61387" w:rsidP="00C54177">
                <w:pPr>
                  <w:pStyle w:val="Corpodetexto3"/>
                  <w:spacing w:after="0"/>
                  <w:jc w:val="center"/>
                  <w:rPr>
                    <w:rFonts w:ascii="Arial" w:hAnsi="Arial" w:cs="Arial"/>
                    <w:b/>
                    <w:sz w:val="22"/>
                    <w:szCs w:val="20"/>
                    <w:lang w:val="pt-BR"/>
                  </w:rPr>
                </w:pPr>
              </w:p>
              <w:p w14:paraId="5A57A6DC" w14:textId="77777777" w:rsidR="00B61387" w:rsidRPr="000A55D3" w:rsidRDefault="00B61387" w:rsidP="00C54177">
                <w:pPr>
                  <w:jc w:val="center"/>
                  <w:rPr>
                    <w:rFonts w:ascii="Arial" w:hAnsi="Arial" w:cs="Arial"/>
                    <w:lang w:val="pt-BR"/>
                  </w:rPr>
                </w:pPr>
                <w:r w:rsidRPr="0005642D">
                  <w:rPr>
                    <w:rFonts w:ascii="Arial" w:hAnsi="Arial" w:cs="Arial"/>
                    <w:b/>
                    <w:sz w:val="22"/>
                    <w:lang w:val="pt-BR"/>
                  </w:rPr>
                  <w:t>Trabalho de Conclusão de Curso</w:t>
                </w:r>
                <w:r>
                  <w:rPr>
                    <w:rFonts w:ascii="Arial" w:hAnsi="Arial" w:cs="Arial"/>
                    <w:b/>
                    <w:sz w:val="22"/>
                    <w:lang w:val="pt-BR"/>
                  </w:rPr>
                  <w:t xml:space="preserve"> II</w:t>
                </w:r>
              </w:p>
            </w:tc>
            <w:tc>
              <w:tcPr>
                <w:tcW w:w="1800" w:type="dxa"/>
                <w:shd w:val="clear" w:color="auto" w:fill="auto"/>
              </w:tcPr>
              <w:p w14:paraId="6FA91F02" w14:textId="77777777" w:rsidR="00B61387" w:rsidRPr="0020269C" w:rsidRDefault="00B61387" w:rsidP="00C54177">
                <w:pPr>
                  <w:spacing w:before="100" w:beforeAutospacing="1" w:after="100" w:afterAutospacing="1"/>
                  <w:jc w:val="both"/>
                  <w:rPr>
                    <w:rFonts w:ascii="Arial" w:hAnsi="Arial" w:cs="Arial"/>
                  </w:rPr>
                </w:pPr>
                <w:r>
                  <w:rPr>
                    <w:noProof/>
                    <w:lang w:val="pt-BR" w:eastAsia="pt-BR"/>
                  </w:rPr>
                  <w:drawing>
                    <wp:inline distT="0" distB="0" distL="0" distR="0" wp14:anchorId="5299A223" wp14:editId="6AEDF0C1">
                      <wp:extent cx="1009650" cy="552450"/>
                      <wp:effectExtent l="19050" t="0" r="0" b="0"/>
                      <wp:docPr id="10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CE5113" w14:textId="77777777" w:rsidR="00B61387" w:rsidRPr="0020269C" w:rsidRDefault="00B61387" w:rsidP="00236520">
          <w:pPr>
            <w:spacing w:before="100" w:beforeAutospacing="1" w:after="100" w:afterAutospacing="1"/>
            <w:jc w:val="both"/>
            <w:rPr>
              <w:rFonts w:ascii="Arial" w:hAnsi="Arial" w:cs="Arial"/>
            </w:rPr>
          </w:pPr>
        </w:p>
      </w:tc>
    </w:tr>
  </w:tbl>
  <w:p w14:paraId="34C64835" w14:textId="77777777" w:rsidR="00951DEE" w:rsidRPr="000A55D3" w:rsidRDefault="002A1F32" w:rsidP="002A1F32">
    <w:pPr>
      <w:pStyle w:val="Cabealho"/>
      <w:tabs>
        <w:tab w:val="clear" w:pos="4320"/>
        <w:tab w:val="clear" w:pos="864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E83108"/>
    <w:lvl w:ilvl="0">
      <w:numFmt w:val="decimal"/>
      <w:lvlText w:val="*"/>
      <w:lvlJc w:val="left"/>
    </w:lvl>
  </w:abstractNum>
  <w:abstractNum w:abstractNumId="1" w15:restartNumberingAfterBreak="0">
    <w:nsid w:val="035748D1"/>
    <w:multiLevelType w:val="hybridMultilevel"/>
    <w:tmpl w:val="55A6444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705E4"/>
    <w:multiLevelType w:val="hybridMultilevel"/>
    <w:tmpl w:val="D93A3970"/>
    <w:lvl w:ilvl="0" w:tplc="0E54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CD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6F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4A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0F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2C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0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02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01C5C"/>
    <w:multiLevelType w:val="hybridMultilevel"/>
    <w:tmpl w:val="4D30ABE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34FD2"/>
    <w:multiLevelType w:val="hybridMultilevel"/>
    <w:tmpl w:val="D6808F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3252A"/>
    <w:multiLevelType w:val="hybridMultilevel"/>
    <w:tmpl w:val="115EC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C0492"/>
    <w:multiLevelType w:val="hybridMultilevel"/>
    <w:tmpl w:val="0450E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F2D65"/>
    <w:multiLevelType w:val="hybridMultilevel"/>
    <w:tmpl w:val="34F89E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1E35CC"/>
    <w:multiLevelType w:val="hybridMultilevel"/>
    <w:tmpl w:val="41F855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D147D"/>
    <w:multiLevelType w:val="hybridMultilevel"/>
    <w:tmpl w:val="46025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02BB"/>
    <w:multiLevelType w:val="hybridMultilevel"/>
    <w:tmpl w:val="F9FA8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E57E6"/>
    <w:multiLevelType w:val="hybridMultilevel"/>
    <w:tmpl w:val="55A64440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E6AC2"/>
    <w:multiLevelType w:val="hybridMultilevel"/>
    <w:tmpl w:val="D93A3970"/>
    <w:lvl w:ilvl="0" w:tplc="0E54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85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6CD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6F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4A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0F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2C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0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02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41C5E"/>
    <w:multiLevelType w:val="hybridMultilevel"/>
    <w:tmpl w:val="D93A3970"/>
    <w:lvl w:ilvl="0" w:tplc="0E54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CD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6F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4A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0F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2C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0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02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E3F60"/>
    <w:multiLevelType w:val="hybridMultilevel"/>
    <w:tmpl w:val="2550B70E"/>
    <w:lvl w:ilvl="0" w:tplc="2D44D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DE7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88F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76C1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461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4A6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12F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EC7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608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1827"/>
    <w:multiLevelType w:val="hybridMultilevel"/>
    <w:tmpl w:val="E9143C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11EDF9C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E4EE8"/>
    <w:multiLevelType w:val="hybridMultilevel"/>
    <w:tmpl w:val="DECE02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0B35"/>
    <w:multiLevelType w:val="hybridMultilevel"/>
    <w:tmpl w:val="5464E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66A0B"/>
    <w:multiLevelType w:val="hybridMultilevel"/>
    <w:tmpl w:val="C63EF0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150A5"/>
    <w:multiLevelType w:val="hybridMultilevel"/>
    <w:tmpl w:val="34F89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3"/>
  </w:num>
  <w:num w:numId="6">
    <w:abstractNumId w:val="2"/>
  </w:num>
  <w:num w:numId="7">
    <w:abstractNumId w:val="19"/>
  </w:num>
  <w:num w:numId="8">
    <w:abstractNumId w:val="15"/>
  </w:num>
  <w:num w:numId="9">
    <w:abstractNumId w:val="4"/>
  </w:num>
  <w:num w:numId="10">
    <w:abstractNumId w:val="8"/>
  </w:num>
  <w:num w:numId="11">
    <w:abstractNumId w:val="7"/>
  </w:num>
  <w:num w:numId="12">
    <w:abstractNumId w:val="18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A7A"/>
    <w:rsid w:val="0000207F"/>
    <w:rsid w:val="00023F3D"/>
    <w:rsid w:val="000269C5"/>
    <w:rsid w:val="00055B7E"/>
    <w:rsid w:val="000A2E2E"/>
    <w:rsid w:val="000A55D3"/>
    <w:rsid w:val="00106A7A"/>
    <w:rsid w:val="001249AB"/>
    <w:rsid w:val="00142B85"/>
    <w:rsid w:val="00147B79"/>
    <w:rsid w:val="001A4973"/>
    <w:rsid w:val="00236520"/>
    <w:rsid w:val="00266336"/>
    <w:rsid w:val="00280224"/>
    <w:rsid w:val="002A1F32"/>
    <w:rsid w:val="002A6C1A"/>
    <w:rsid w:val="002D19AE"/>
    <w:rsid w:val="00342F5A"/>
    <w:rsid w:val="00480A3A"/>
    <w:rsid w:val="004C0DFE"/>
    <w:rsid w:val="00502CD1"/>
    <w:rsid w:val="005F1070"/>
    <w:rsid w:val="006138E4"/>
    <w:rsid w:val="006C1BF4"/>
    <w:rsid w:val="009061EE"/>
    <w:rsid w:val="00951DEE"/>
    <w:rsid w:val="00A24493"/>
    <w:rsid w:val="00B072C5"/>
    <w:rsid w:val="00B61387"/>
    <w:rsid w:val="00B77D74"/>
    <w:rsid w:val="00C26A83"/>
    <w:rsid w:val="00C35473"/>
    <w:rsid w:val="00CF4A79"/>
    <w:rsid w:val="00D12BD2"/>
    <w:rsid w:val="00D81461"/>
    <w:rsid w:val="00DA1D86"/>
    <w:rsid w:val="00DE5106"/>
    <w:rsid w:val="00E667CE"/>
    <w:rsid w:val="00F17E7D"/>
    <w:rsid w:val="00F536D5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2E723"/>
  <w15:docId w15:val="{E382851A-CEDE-488B-8666-73249E3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A3A"/>
    <w:rPr>
      <w:lang w:val="en-GB" w:eastAsia="en-US"/>
    </w:rPr>
  </w:style>
  <w:style w:type="paragraph" w:styleId="Ttulo1">
    <w:name w:val="heading 1"/>
    <w:basedOn w:val="Normal"/>
    <w:qFormat/>
    <w:rsid w:val="00480A3A"/>
    <w:pPr>
      <w:spacing w:before="100" w:beforeAutospacing="1" w:after="100" w:afterAutospacing="1"/>
      <w:outlineLvl w:val="0"/>
    </w:pPr>
    <w:rPr>
      <w:b/>
      <w:bCs/>
      <w:color w:val="C0C0C0"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480A3A"/>
    <w:pPr>
      <w:keepNext/>
      <w:outlineLvl w:val="1"/>
    </w:pPr>
    <w:rPr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rsid w:val="00480A3A"/>
    <w:rPr>
      <w:i/>
      <w:iCs/>
    </w:rPr>
  </w:style>
  <w:style w:type="character" w:styleId="Hyperlink">
    <w:name w:val="Hyperlink"/>
    <w:rsid w:val="00480A3A"/>
    <w:rPr>
      <w:color w:val="006699"/>
      <w:u w:val="single"/>
    </w:rPr>
  </w:style>
  <w:style w:type="paragraph" w:styleId="Cabealho">
    <w:name w:val="header"/>
    <w:basedOn w:val="Normal"/>
    <w:rsid w:val="00480A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80A3A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480A3A"/>
    <w:pPr>
      <w:spacing w:after="120"/>
    </w:pPr>
  </w:style>
  <w:style w:type="character" w:styleId="HiperlinkVisitado">
    <w:name w:val="FollowedHyperlink"/>
    <w:rsid w:val="00480A3A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80A3A"/>
    <w:pPr>
      <w:spacing w:after="120"/>
    </w:pPr>
    <w:rPr>
      <w:sz w:val="16"/>
      <w:szCs w:val="16"/>
    </w:rPr>
  </w:style>
  <w:style w:type="paragraph" w:customStyle="1" w:styleId="CompanyName">
    <w:name w:val="Company Name"/>
    <w:basedOn w:val="Corpodetexto"/>
    <w:rsid w:val="00480A3A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20"/>
      <w:kern w:val="18"/>
      <w:sz w:val="22"/>
    </w:rPr>
  </w:style>
  <w:style w:type="paragraph" w:customStyle="1" w:styleId="Picture">
    <w:name w:val="Picture"/>
    <w:basedOn w:val="Normal"/>
    <w:next w:val="Legenda"/>
    <w:autoRedefine/>
    <w:rsid w:val="00480A3A"/>
    <w:pPr>
      <w:keepNext/>
      <w:spacing w:after="240"/>
      <w:jc w:val="center"/>
    </w:pPr>
    <w:rPr>
      <w:rFonts w:ascii="Garamond" w:hAnsi="Garamond"/>
      <w:noProof/>
      <w:lang w:val="pt-BR"/>
    </w:rPr>
  </w:style>
  <w:style w:type="paragraph" w:styleId="Legenda">
    <w:name w:val="caption"/>
    <w:basedOn w:val="Normal"/>
    <w:next w:val="Normal"/>
    <w:qFormat/>
    <w:rsid w:val="00480A3A"/>
    <w:pPr>
      <w:spacing w:before="120" w:after="120"/>
    </w:pPr>
    <w:rPr>
      <w:b/>
      <w:bCs/>
    </w:rPr>
  </w:style>
  <w:style w:type="character" w:customStyle="1" w:styleId="Corpodetexto3Char">
    <w:name w:val="Corpo de texto 3 Char"/>
    <w:link w:val="Corpodetexto3"/>
    <w:rsid w:val="000A55D3"/>
    <w:rPr>
      <w:sz w:val="16"/>
      <w:szCs w:val="16"/>
      <w:lang w:val="en-GB" w:eastAsia="en-US"/>
    </w:rPr>
  </w:style>
  <w:style w:type="paragraph" w:styleId="Textodebalo">
    <w:name w:val="Balloon Text"/>
    <w:basedOn w:val="Normal"/>
    <w:link w:val="TextodebaloChar"/>
    <w:rsid w:val="002D19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19A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Instrumentação Eletrônica</vt:lpstr>
    </vt:vector>
  </TitlesOfParts>
  <Company>OUEL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Instrumentação Eletrônica</dc:title>
  <dc:creator>Anisio Rogerio Braga</dc:creator>
  <cp:lastModifiedBy>José Hissa Ferreira</cp:lastModifiedBy>
  <cp:revision>2</cp:revision>
  <cp:lastPrinted>2002-05-13T09:39:00Z</cp:lastPrinted>
  <dcterms:created xsi:type="dcterms:W3CDTF">2019-12-27T21:08:00Z</dcterms:created>
  <dcterms:modified xsi:type="dcterms:W3CDTF">2019-12-27T21:08:00Z</dcterms:modified>
</cp:coreProperties>
</file>